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F1" w:rsidRDefault="006C7797" w:rsidP="006C7797">
      <w:pPr>
        <w:tabs>
          <w:tab w:val="left" w:pos="5745"/>
          <w:tab w:val="left" w:pos="6096"/>
          <w:tab w:val="center" w:pos="7699"/>
          <w:tab w:val="left" w:pos="9072"/>
          <w:tab w:val="left" w:pos="921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0A4191">
        <w:rPr>
          <w:rFonts w:ascii="Times New Roman" w:hAnsi="Times New Roman" w:cs="Times New Roman"/>
          <w:noProof/>
          <w:sz w:val="40"/>
          <w:szCs w:val="40"/>
          <w:lang w:eastAsia="fr-FR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-22.5pt;margin-top:4.65pt;width:181.5pt;height:62.25pt;z-index:251658240;mso-position-horizontal-relative:text;mso-position-vertical-relative:text" adj="1357" fillcolor="#520402" strokecolor="#b2b2b2" strokeweight="1pt">
            <v:fill color2="#fc0" focus="100%" type="gradient"/>
            <v:shadow on="t" type="perspective" color="#875b0d" origin=",.5" matrix=",,,.5,,-4768371582e-16"/>
            <v:textpath style="font-family:&quot;Arial Black&quot;;v-text-kern:t" trim="t" fitpath="t" string="APE VAULX"/>
          </v:shape>
        </w:pict>
      </w:r>
    </w:p>
    <w:p w:rsidR="005706C1" w:rsidRDefault="006C7797" w:rsidP="004833D4">
      <w:pPr>
        <w:tabs>
          <w:tab w:val="left" w:pos="6096"/>
          <w:tab w:val="left" w:pos="9072"/>
          <w:tab w:val="left" w:pos="9214"/>
        </w:tabs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                </w:t>
      </w:r>
      <w:r w:rsidR="00695BF1" w:rsidRPr="002204B6">
        <w:rPr>
          <w:rFonts w:ascii="Times New Roman" w:hAnsi="Times New Roman" w:cs="Times New Roman"/>
          <w:b/>
          <w:sz w:val="60"/>
          <w:szCs w:val="60"/>
        </w:rPr>
        <w:t>PLANNING D’INSCRIPTION</w:t>
      </w:r>
      <w:r>
        <w:rPr>
          <w:rFonts w:ascii="Times New Roman" w:hAnsi="Times New Roman" w:cs="Times New Roman"/>
          <w:b/>
          <w:sz w:val="60"/>
          <w:szCs w:val="60"/>
        </w:rPr>
        <w:t xml:space="preserve">     </w:t>
      </w:r>
      <w:r w:rsidR="002204B6">
        <w:rPr>
          <w:rFonts w:ascii="Times New Roman" w:hAnsi="Times New Roman" w:cs="Times New Roman"/>
          <w:sz w:val="60"/>
          <w:szCs w:val="60"/>
        </w:rPr>
        <w:tab/>
      </w:r>
      <w:r w:rsidR="002204B6">
        <w:rPr>
          <w:rFonts w:ascii="Times New Roman" w:hAnsi="Times New Roman" w:cs="Times New Roman"/>
          <w:noProof/>
          <w:sz w:val="60"/>
          <w:szCs w:val="60"/>
          <w:lang w:eastAsia="fr-FR"/>
        </w:rPr>
        <w:drawing>
          <wp:inline distT="0" distB="0" distL="0" distR="0">
            <wp:extent cx="1533525" cy="800100"/>
            <wp:effectExtent l="0" t="0" r="9525" b="0"/>
            <wp:docPr id="3" name="Image 3" descr="C:\Users\yannick\AppData\Local\Microsoft\Windows\Temporary Internet Files\Content.IE5\D4T98SKV\MC900232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nnick\AppData\Local\Microsoft\Windows\Temporary Internet Files\Content.IE5\D4T98SKV\MC90023210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50" w:rsidRPr="006C7797" w:rsidRDefault="006C7797" w:rsidP="004833D4">
      <w:pPr>
        <w:tabs>
          <w:tab w:val="left" w:pos="6096"/>
          <w:tab w:val="left" w:pos="9072"/>
          <w:tab w:val="left" w:pos="9214"/>
        </w:tabs>
        <w:jc w:val="center"/>
        <w:rPr>
          <w:rFonts w:ascii="Times New Roman" w:hAnsi="Times New Roman" w:cs="Times New Roman"/>
          <w:b/>
          <w:sz w:val="60"/>
          <w:szCs w:val="60"/>
        </w:rPr>
      </w:pPr>
      <w:bookmarkStart w:id="0" w:name="_GoBack"/>
      <w:r w:rsidRPr="006C7797">
        <w:rPr>
          <w:rFonts w:ascii="Times New Roman" w:hAnsi="Times New Roman" w:cs="Times New Roman"/>
          <w:b/>
          <w:sz w:val="60"/>
          <w:szCs w:val="60"/>
        </w:rPr>
        <w:t>CANTINE</w:t>
      </w:r>
    </w:p>
    <w:bookmarkEnd w:id="0"/>
    <w:tbl>
      <w:tblPr>
        <w:tblStyle w:val="Grilledutableau"/>
        <w:tblW w:w="16471" w:type="dxa"/>
        <w:jc w:val="center"/>
        <w:tblLayout w:type="fixed"/>
        <w:tblLook w:val="04A0"/>
      </w:tblPr>
      <w:tblGrid>
        <w:gridCol w:w="2721"/>
        <w:gridCol w:w="2721"/>
        <w:gridCol w:w="1038"/>
        <w:gridCol w:w="4604"/>
        <w:gridCol w:w="1774"/>
        <w:gridCol w:w="3613"/>
      </w:tblGrid>
      <w:tr w:rsidR="00F47EDE" w:rsidRPr="00F47EDE" w:rsidTr="00695BF1">
        <w:trPr>
          <w:jc w:val="center"/>
        </w:trPr>
        <w:tc>
          <w:tcPr>
            <w:tcW w:w="2721" w:type="dxa"/>
            <w:vAlign w:val="center"/>
          </w:tcPr>
          <w:p w:rsidR="00DA317A" w:rsidRPr="00F47EDE" w:rsidRDefault="00DA317A" w:rsidP="00F47E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:rsidR="00DA317A" w:rsidRPr="00F47EDE" w:rsidRDefault="00DA317A" w:rsidP="00F47E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7EDE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  <w:r w:rsidR="00263FEB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Pr="00F47E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début période</w:t>
            </w:r>
            <w:r w:rsidR="00263FEB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1038" w:type="dxa"/>
            <w:vAlign w:val="center"/>
          </w:tcPr>
          <w:p w:rsidR="00DA317A" w:rsidRPr="00F47EDE" w:rsidRDefault="00DA317A" w:rsidP="00F47E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4" w:type="dxa"/>
            <w:vAlign w:val="center"/>
          </w:tcPr>
          <w:p w:rsidR="00DA317A" w:rsidRPr="00F47EDE" w:rsidRDefault="00DA317A" w:rsidP="00F47E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7EDE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  <w:r w:rsidR="00263FEB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Pr="00F47E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fin période</w:t>
            </w:r>
            <w:r w:rsidR="00263FEB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1774" w:type="dxa"/>
            <w:vAlign w:val="center"/>
          </w:tcPr>
          <w:p w:rsidR="00DA317A" w:rsidRPr="00F47EDE" w:rsidRDefault="00DA317A" w:rsidP="00F47E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7EDE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 w:rsidR="00263FEB">
              <w:rPr>
                <w:rFonts w:ascii="Times New Roman" w:hAnsi="Times New Roman" w:cs="Times New Roman"/>
                <w:b/>
                <w:sz w:val="32"/>
                <w:szCs w:val="32"/>
              </w:rPr>
              <w:t>om</w:t>
            </w:r>
            <w:r w:rsidRPr="00F47EDE">
              <w:rPr>
                <w:rFonts w:ascii="Times New Roman" w:hAnsi="Times New Roman" w:cs="Times New Roman"/>
                <w:b/>
                <w:sz w:val="32"/>
                <w:szCs w:val="32"/>
              </w:rPr>
              <w:t>bre</w:t>
            </w:r>
            <w:r w:rsidR="00263F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de</w:t>
            </w:r>
            <w:r w:rsidRPr="00F47E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jours</w:t>
            </w:r>
          </w:p>
        </w:tc>
        <w:tc>
          <w:tcPr>
            <w:tcW w:w="3613" w:type="dxa"/>
            <w:vAlign w:val="center"/>
          </w:tcPr>
          <w:p w:rsidR="00DA317A" w:rsidRPr="00F47EDE" w:rsidRDefault="00DA317A" w:rsidP="00F47E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7EDE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  <w:r w:rsidR="00263FEB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Pr="00F47E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de permanences</w:t>
            </w:r>
          </w:p>
        </w:tc>
      </w:tr>
      <w:tr w:rsidR="00F47EDE" w:rsidRPr="00DA317A" w:rsidTr="00695BF1">
        <w:trPr>
          <w:jc w:val="center"/>
        </w:trPr>
        <w:tc>
          <w:tcPr>
            <w:tcW w:w="2721" w:type="dxa"/>
            <w:vAlign w:val="center"/>
          </w:tcPr>
          <w:p w:rsidR="00DA317A" w:rsidRPr="002204B6" w:rsidRDefault="00263FEB" w:rsidP="00F4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04B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ère</w:t>
            </w:r>
            <w:r w:rsidR="00DA317A" w:rsidRPr="00220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période</w:t>
            </w:r>
          </w:p>
        </w:tc>
        <w:tc>
          <w:tcPr>
            <w:tcW w:w="2721" w:type="dxa"/>
            <w:vAlign w:val="center"/>
          </w:tcPr>
          <w:p w:rsidR="00DA317A" w:rsidRPr="002204B6" w:rsidRDefault="005706C1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Mardi 1 octobre 2013</w:t>
            </w:r>
          </w:p>
        </w:tc>
        <w:tc>
          <w:tcPr>
            <w:tcW w:w="1038" w:type="dxa"/>
            <w:vAlign w:val="center"/>
          </w:tcPr>
          <w:p w:rsidR="00DA317A" w:rsidRPr="002204B6" w:rsidRDefault="00DA317A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</w:p>
        </w:tc>
        <w:tc>
          <w:tcPr>
            <w:tcW w:w="4604" w:type="dxa"/>
            <w:vAlign w:val="center"/>
          </w:tcPr>
          <w:p w:rsidR="00DA317A" w:rsidRPr="002204B6" w:rsidRDefault="005706C1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Vendredi 18 octobre</w:t>
            </w:r>
            <w:r w:rsidR="00DA317A" w:rsidRPr="002204B6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1774" w:type="dxa"/>
            <w:vAlign w:val="center"/>
          </w:tcPr>
          <w:p w:rsidR="00DA317A" w:rsidRPr="002204B6" w:rsidRDefault="005706C1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3" w:type="dxa"/>
            <w:vAlign w:val="center"/>
          </w:tcPr>
          <w:p w:rsidR="005706C1" w:rsidRPr="002204B6" w:rsidRDefault="005706C1" w:rsidP="00F47E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2204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EXCEPTIONNELLEMENT </w:t>
            </w:r>
          </w:p>
          <w:p w:rsidR="00DA317A" w:rsidRPr="002204B6" w:rsidRDefault="005706C1" w:rsidP="00F47E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Vendredi 27 septembre de 19h30 à 20h30</w:t>
            </w:r>
          </w:p>
        </w:tc>
      </w:tr>
      <w:tr w:rsidR="00F47EDE" w:rsidRPr="00DA317A" w:rsidTr="00695BF1">
        <w:trPr>
          <w:jc w:val="center"/>
        </w:trPr>
        <w:tc>
          <w:tcPr>
            <w:tcW w:w="2721" w:type="dxa"/>
            <w:vAlign w:val="center"/>
          </w:tcPr>
          <w:p w:rsidR="00DA317A" w:rsidRPr="002204B6" w:rsidRDefault="00263FEB" w:rsidP="00F4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A317A" w:rsidRPr="002204B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ème</w:t>
            </w:r>
            <w:r w:rsidR="00DA317A" w:rsidRPr="00220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période</w:t>
            </w:r>
          </w:p>
        </w:tc>
        <w:tc>
          <w:tcPr>
            <w:tcW w:w="2721" w:type="dxa"/>
            <w:vAlign w:val="center"/>
          </w:tcPr>
          <w:p w:rsidR="00DA317A" w:rsidRPr="002204B6" w:rsidRDefault="00695BF1" w:rsidP="0069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Lundi 4 novembre 2013</w:t>
            </w:r>
          </w:p>
        </w:tc>
        <w:tc>
          <w:tcPr>
            <w:tcW w:w="1038" w:type="dxa"/>
            <w:vAlign w:val="center"/>
          </w:tcPr>
          <w:p w:rsidR="00DA317A" w:rsidRPr="002204B6" w:rsidRDefault="00DA317A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</w:p>
        </w:tc>
        <w:tc>
          <w:tcPr>
            <w:tcW w:w="4604" w:type="dxa"/>
            <w:vAlign w:val="center"/>
          </w:tcPr>
          <w:p w:rsidR="00DA317A" w:rsidRPr="002204B6" w:rsidRDefault="00695BF1" w:rsidP="0069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Vendredi 29 novembre</w:t>
            </w:r>
            <w:r w:rsidR="00DA317A" w:rsidRPr="002204B6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1774" w:type="dxa"/>
            <w:vAlign w:val="center"/>
          </w:tcPr>
          <w:p w:rsidR="00DA317A" w:rsidRPr="002204B6" w:rsidRDefault="00695BF1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13" w:type="dxa"/>
            <w:vAlign w:val="center"/>
          </w:tcPr>
          <w:p w:rsidR="004833D4" w:rsidRPr="002204B6" w:rsidRDefault="00695BF1" w:rsidP="00F47E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Lundi 14 octobre</w:t>
            </w:r>
            <w:r w:rsidR="00DA317A" w:rsidRPr="002204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</w:p>
          <w:p w:rsidR="00DA317A" w:rsidRPr="002204B6" w:rsidRDefault="00DA317A" w:rsidP="00F47E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de 16h30 à 18h30</w:t>
            </w:r>
          </w:p>
        </w:tc>
      </w:tr>
      <w:tr w:rsidR="00F47EDE" w:rsidRPr="00DA317A" w:rsidTr="00695BF1">
        <w:trPr>
          <w:jc w:val="center"/>
        </w:trPr>
        <w:tc>
          <w:tcPr>
            <w:tcW w:w="2721" w:type="dxa"/>
            <w:vAlign w:val="center"/>
          </w:tcPr>
          <w:p w:rsidR="00DA317A" w:rsidRPr="002204B6" w:rsidRDefault="00263FEB" w:rsidP="00F4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A317A" w:rsidRPr="002204B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ème</w:t>
            </w:r>
            <w:r w:rsidR="00DA317A" w:rsidRPr="00220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période</w:t>
            </w:r>
          </w:p>
        </w:tc>
        <w:tc>
          <w:tcPr>
            <w:tcW w:w="2721" w:type="dxa"/>
            <w:vAlign w:val="center"/>
          </w:tcPr>
          <w:p w:rsidR="00DA317A" w:rsidRPr="002204B6" w:rsidRDefault="00905D46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Lundi</w:t>
            </w:r>
            <w:r w:rsidR="00695BF1" w:rsidRPr="002204B6">
              <w:rPr>
                <w:rFonts w:ascii="Times New Roman" w:hAnsi="Times New Roman" w:cs="Times New Roman"/>
                <w:sz w:val="28"/>
                <w:szCs w:val="28"/>
              </w:rPr>
              <w:t xml:space="preserve"> 2 décembre</w:t>
            </w:r>
            <w:r w:rsidR="00DA317A" w:rsidRPr="002204B6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1038" w:type="dxa"/>
            <w:vAlign w:val="center"/>
          </w:tcPr>
          <w:p w:rsidR="00DA317A" w:rsidRPr="002204B6" w:rsidRDefault="00DA317A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</w:p>
        </w:tc>
        <w:tc>
          <w:tcPr>
            <w:tcW w:w="4604" w:type="dxa"/>
            <w:vAlign w:val="center"/>
          </w:tcPr>
          <w:p w:rsidR="00DA317A" w:rsidRPr="002204B6" w:rsidRDefault="00695BF1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Vendredi 20 décembre</w:t>
            </w:r>
            <w:r w:rsidR="00DA317A" w:rsidRPr="002204B6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1774" w:type="dxa"/>
            <w:vAlign w:val="center"/>
          </w:tcPr>
          <w:p w:rsidR="00DA317A" w:rsidRPr="002204B6" w:rsidRDefault="00695BF1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3" w:type="dxa"/>
            <w:vAlign w:val="center"/>
          </w:tcPr>
          <w:p w:rsidR="004833D4" w:rsidRPr="002204B6" w:rsidRDefault="00695BF1" w:rsidP="00263F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Lundi 25 novembre</w:t>
            </w:r>
            <w:r w:rsidR="00DA317A" w:rsidRPr="002204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DA317A" w:rsidRPr="002204B6" w:rsidRDefault="00DA317A" w:rsidP="00263F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de 16h30 à 18h30</w:t>
            </w:r>
          </w:p>
        </w:tc>
      </w:tr>
      <w:tr w:rsidR="00F47EDE" w:rsidRPr="00DA317A" w:rsidTr="00695BF1">
        <w:trPr>
          <w:jc w:val="center"/>
        </w:trPr>
        <w:tc>
          <w:tcPr>
            <w:tcW w:w="2721" w:type="dxa"/>
            <w:vAlign w:val="center"/>
          </w:tcPr>
          <w:p w:rsidR="00DA317A" w:rsidRPr="002204B6" w:rsidRDefault="00263FEB" w:rsidP="00F4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A317A" w:rsidRPr="002204B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ème</w:t>
            </w:r>
            <w:r w:rsidR="00DA317A" w:rsidRPr="00220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période</w:t>
            </w:r>
          </w:p>
        </w:tc>
        <w:tc>
          <w:tcPr>
            <w:tcW w:w="2721" w:type="dxa"/>
            <w:vAlign w:val="center"/>
          </w:tcPr>
          <w:p w:rsidR="00DA317A" w:rsidRPr="002204B6" w:rsidRDefault="00695BF1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Lundi 6 janvier 2014</w:t>
            </w:r>
          </w:p>
        </w:tc>
        <w:tc>
          <w:tcPr>
            <w:tcW w:w="1038" w:type="dxa"/>
            <w:vAlign w:val="center"/>
          </w:tcPr>
          <w:p w:rsidR="00DA317A" w:rsidRPr="002204B6" w:rsidRDefault="00DA317A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</w:p>
        </w:tc>
        <w:tc>
          <w:tcPr>
            <w:tcW w:w="4604" w:type="dxa"/>
            <w:vAlign w:val="center"/>
          </w:tcPr>
          <w:p w:rsidR="00DA317A" w:rsidRPr="002204B6" w:rsidRDefault="00695BF1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Vendredi 31 janvier 2014</w:t>
            </w:r>
          </w:p>
        </w:tc>
        <w:tc>
          <w:tcPr>
            <w:tcW w:w="1774" w:type="dxa"/>
            <w:vAlign w:val="center"/>
          </w:tcPr>
          <w:p w:rsidR="00DA317A" w:rsidRPr="002204B6" w:rsidRDefault="00DA317A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13" w:type="dxa"/>
            <w:vAlign w:val="center"/>
          </w:tcPr>
          <w:p w:rsidR="004833D4" w:rsidRPr="002204B6" w:rsidRDefault="00695BF1" w:rsidP="00F47E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Lundi 16 décembre</w:t>
            </w:r>
            <w:r w:rsidR="00DA317A" w:rsidRPr="002204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DA317A" w:rsidRPr="002204B6" w:rsidRDefault="00DA317A" w:rsidP="00F47E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de 16h30 à 18h30</w:t>
            </w:r>
          </w:p>
        </w:tc>
      </w:tr>
      <w:tr w:rsidR="00F47EDE" w:rsidRPr="00DA317A" w:rsidTr="00695BF1">
        <w:trPr>
          <w:jc w:val="center"/>
        </w:trPr>
        <w:tc>
          <w:tcPr>
            <w:tcW w:w="2721" w:type="dxa"/>
            <w:vAlign w:val="center"/>
          </w:tcPr>
          <w:p w:rsidR="00DA317A" w:rsidRPr="002204B6" w:rsidRDefault="00263FEB" w:rsidP="00F4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A317A" w:rsidRPr="002204B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ème</w:t>
            </w:r>
            <w:r w:rsidR="00DA317A" w:rsidRPr="00220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période</w:t>
            </w:r>
          </w:p>
        </w:tc>
        <w:tc>
          <w:tcPr>
            <w:tcW w:w="2721" w:type="dxa"/>
            <w:vAlign w:val="center"/>
          </w:tcPr>
          <w:p w:rsidR="00DA317A" w:rsidRPr="002204B6" w:rsidRDefault="00695BF1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Lundi 3 février 2014</w:t>
            </w:r>
          </w:p>
        </w:tc>
        <w:tc>
          <w:tcPr>
            <w:tcW w:w="1038" w:type="dxa"/>
            <w:vAlign w:val="center"/>
          </w:tcPr>
          <w:p w:rsidR="00DA317A" w:rsidRPr="002204B6" w:rsidRDefault="00DA317A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</w:p>
        </w:tc>
        <w:tc>
          <w:tcPr>
            <w:tcW w:w="4604" w:type="dxa"/>
            <w:vAlign w:val="center"/>
          </w:tcPr>
          <w:p w:rsidR="00DA317A" w:rsidRPr="002204B6" w:rsidRDefault="00695BF1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Vendredi 28 février 2014</w:t>
            </w:r>
          </w:p>
        </w:tc>
        <w:tc>
          <w:tcPr>
            <w:tcW w:w="1774" w:type="dxa"/>
            <w:vAlign w:val="center"/>
          </w:tcPr>
          <w:p w:rsidR="00DA317A" w:rsidRPr="002204B6" w:rsidRDefault="00695BF1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13" w:type="dxa"/>
            <w:vAlign w:val="center"/>
          </w:tcPr>
          <w:p w:rsidR="004833D4" w:rsidRPr="002204B6" w:rsidRDefault="00695BF1" w:rsidP="00F47E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Lundi 27 janvier</w:t>
            </w:r>
          </w:p>
          <w:p w:rsidR="00DA317A" w:rsidRPr="002204B6" w:rsidRDefault="00263FEB" w:rsidP="00F47E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de </w:t>
            </w:r>
            <w:r w:rsidR="00DA317A" w:rsidRPr="002204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16H30 à 18H30</w:t>
            </w:r>
          </w:p>
        </w:tc>
      </w:tr>
      <w:tr w:rsidR="00695BF1" w:rsidRPr="00DA317A" w:rsidTr="00695BF1">
        <w:trPr>
          <w:jc w:val="center"/>
        </w:trPr>
        <w:tc>
          <w:tcPr>
            <w:tcW w:w="2721" w:type="dxa"/>
            <w:vAlign w:val="center"/>
          </w:tcPr>
          <w:p w:rsidR="00695BF1" w:rsidRPr="002204B6" w:rsidRDefault="00695BF1" w:rsidP="00F4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204B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ème</w:t>
            </w:r>
            <w:r w:rsidRPr="00220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période</w:t>
            </w:r>
          </w:p>
        </w:tc>
        <w:tc>
          <w:tcPr>
            <w:tcW w:w="2721" w:type="dxa"/>
            <w:vAlign w:val="center"/>
          </w:tcPr>
          <w:p w:rsidR="00695BF1" w:rsidRPr="002204B6" w:rsidRDefault="00695BF1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Lundi 17 mars 2014</w:t>
            </w:r>
          </w:p>
        </w:tc>
        <w:tc>
          <w:tcPr>
            <w:tcW w:w="1038" w:type="dxa"/>
            <w:vAlign w:val="center"/>
          </w:tcPr>
          <w:p w:rsidR="00695BF1" w:rsidRPr="002204B6" w:rsidRDefault="00695BF1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</w:p>
        </w:tc>
        <w:tc>
          <w:tcPr>
            <w:tcW w:w="4604" w:type="dxa"/>
            <w:vAlign w:val="center"/>
          </w:tcPr>
          <w:p w:rsidR="00695BF1" w:rsidRPr="002204B6" w:rsidRDefault="00695BF1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Lundi 31 mars 2014</w:t>
            </w:r>
          </w:p>
        </w:tc>
        <w:tc>
          <w:tcPr>
            <w:tcW w:w="1774" w:type="dxa"/>
            <w:vAlign w:val="center"/>
          </w:tcPr>
          <w:p w:rsidR="00695BF1" w:rsidRPr="002204B6" w:rsidRDefault="00695BF1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3" w:type="dxa"/>
            <w:vAlign w:val="center"/>
          </w:tcPr>
          <w:p w:rsidR="004833D4" w:rsidRPr="002204B6" w:rsidRDefault="00695BF1" w:rsidP="00F47E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Lundi </w:t>
            </w:r>
            <w:r w:rsidR="004833D4" w:rsidRPr="002204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24 février </w:t>
            </w:r>
          </w:p>
          <w:p w:rsidR="00695BF1" w:rsidRPr="002204B6" w:rsidRDefault="004833D4" w:rsidP="00F47E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de 16H30 à 18H30</w:t>
            </w:r>
          </w:p>
        </w:tc>
      </w:tr>
      <w:tr w:rsidR="00695BF1" w:rsidRPr="00DA317A" w:rsidTr="00695BF1">
        <w:trPr>
          <w:jc w:val="center"/>
        </w:trPr>
        <w:tc>
          <w:tcPr>
            <w:tcW w:w="2721" w:type="dxa"/>
            <w:vAlign w:val="center"/>
          </w:tcPr>
          <w:p w:rsidR="00695BF1" w:rsidRPr="002204B6" w:rsidRDefault="004833D4" w:rsidP="00F4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204B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ème</w:t>
            </w:r>
            <w:r w:rsidRPr="00220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période</w:t>
            </w:r>
          </w:p>
        </w:tc>
        <w:tc>
          <w:tcPr>
            <w:tcW w:w="2721" w:type="dxa"/>
            <w:vAlign w:val="center"/>
          </w:tcPr>
          <w:p w:rsidR="00695BF1" w:rsidRPr="002204B6" w:rsidRDefault="004833D4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Mardi 1 avril 2014</w:t>
            </w:r>
          </w:p>
        </w:tc>
        <w:tc>
          <w:tcPr>
            <w:tcW w:w="1038" w:type="dxa"/>
            <w:vAlign w:val="center"/>
          </w:tcPr>
          <w:p w:rsidR="00695BF1" w:rsidRPr="002204B6" w:rsidRDefault="004833D4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</w:p>
        </w:tc>
        <w:tc>
          <w:tcPr>
            <w:tcW w:w="4604" w:type="dxa"/>
            <w:vAlign w:val="center"/>
          </w:tcPr>
          <w:p w:rsidR="00695BF1" w:rsidRPr="002204B6" w:rsidRDefault="004833D4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Vendredi 25 avril 2014</w:t>
            </w:r>
          </w:p>
        </w:tc>
        <w:tc>
          <w:tcPr>
            <w:tcW w:w="1774" w:type="dxa"/>
            <w:vAlign w:val="center"/>
          </w:tcPr>
          <w:p w:rsidR="00695BF1" w:rsidRPr="002204B6" w:rsidRDefault="004833D4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13" w:type="dxa"/>
            <w:vAlign w:val="center"/>
          </w:tcPr>
          <w:p w:rsidR="004833D4" w:rsidRPr="002204B6" w:rsidRDefault="004833D4" w:rsidP="00F47E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Lundi 24 mars </w:t>
            </w:r>
          </w:p>
          <w:p w:rsidR="00695BF1" w:rsidRPr="002204B6" w:rsidRDefault="004833D4" w:rsidP="00F47E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de 16H30 à 18H30</w:t>
            </w:r>
          </w:p>
        </w:tc>
      </w:tr>
      <w:tr w:rsidR="004833D4" w:rsidRPr="00DA317A" w:rsidTr="00695BF1">
        <w:trPr>
          <w:jc w:val="center"/>
        </w:trPr>
        <w:tc>
          <w:tcPr>
            <w:tcW w:w="2721" w:type="dxa"/>
            <w:vAlign w:val="center"/>
          </w:tcPr>
          <w:p w:rsidR="004833D4" w:rsidRPr="002204B6" w:rsidRDefault="004833D4" w:rsidP="00F4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204B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ème</w:t>
            </w:r>
            <w:r w:rsidRPr="00220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période</w:t>
            </w:r>
          </w:p>
        </w:tc>
        <w:tc>
          <w:tcPr>
            <w:tcW w:w="2721" w:type="dxa"/>
            <w:vAlign w:val="center"/>
          </w:tcPr>
          <w:p w:rsidR="004833D4" w:rsidRPr="002204B6" w:rsidRDefault="004833D4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Lundi 12 mai 2014</w:t>
            </w:r>
          </w:p>
        </w:tc>
        <w:tc>
          <w:tcPr>
            <w:tcW w:w="1038" w:type="dxa"/>
            <w:vAlign w:val="center"/>
          </w:tcPr>
          <w:p w:rsidR="004833D4" w:rsidRPr="002204B6" w:rsidRDefault="004833D4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</w:p>
        </w:tc>
        <w:tc>
          <w:tcPr>
            <w:tcW w:w="4604" w:type="dxa"/>
            <w:vAlign w:val="center"/>
          </w:tcPr>
          <w:p w:rsidR="004833D4" w:rsidRPr="002204B6" w:rsidRDefault="004833D4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Vendredi 30 mai 2014</w:t>
            </w:r>
          </w:p>
        </w:tc>
        <w:tc>
          <w:tcPr>
            <w:tcW w:w="1774" w:type="dxa"/>
            <w:vAlign w:val="center"/>
          </w:tcPr>
          <w:p w:rsidR="004833D4" w:rsidRPr="002204B6" w:rsidRDefault="004833D4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3" w:type="dxa"/>
            <w:vAlign w:val="center"/>
          </w:tcPr>
          <w:p w:rsidR="004833D4" w:rsidRPr="002204B6" w:rsidRDefault="004833D4" w:rsidP="00F47E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Lundi 21 avril </w:t>
            </w:r>
          </w:p>
          <w:p w:rsidR="004833D4" w:rsidRPr="002204B6" w:rsidRDefault="00B85D7F" w:rsidP="00F47E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</w:t>
            </w:r>
            <w:r w:rsidR="004833D4" w:rsidRPr="002204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 16H30 à 18H30</w:t>
            </w:r>
          </w:p>
        </w:tc>
      </w:tr>
      <w:tr w:rsidR="004833D4" w:rsidRPr="00DA317A" w:rsidTr="00695BF1">
        <w:trPr>
          <w:jc w:val="center"/>
        </w:trPr>
        <w:tc>
          <w:tcPr>
            <w:tcW w:w="2721" w:type="dxa"/>
            <w:vAlign w:val="center"/>
          </w:tcPr>
          <w:p w:rsidR="004833D4" w:rsidRPr="002204B6" w:rsidRDefault="00B85D7F" w:rsidP="00F4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204B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ème</w:t>
            </w:r>
            <w:r w:rsidRPr="00220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période</w:t>
            </w:r>
          </w:p>
        </w:tc>
        <w:tc>
          <w:tcPr>
            <w:tcW w:w="2721" w:type="dxa"/>
            <w:vAlign w:val="center"/>
          </w:tcPr>
          <w:p w:rsidR="004833D4" w:rsidRPr="002204B6" w:rsidRDefault="00B85D7F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Lundi 2 juin 2014</w:t>
            </w:r>
          </w:p>
        </w:tc>
        <w:tc>
          <w:tcPr>
            <w:tcW w:w="1038" w:type="dxa"/>
            <w:vAlign w:val="center"/>
          </w:tcPr>
          <w:p w:rsidR="004833D4" w:rsidRPr="002204B6" w:rsidRDefault="00B85D7F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</w:p>
        </w:tc>
        <w:tc>
          <w:tcPr>
            <w:tcW w:w="4604" w:type="dxa"/>
            <w:vAlign w:val="center"/>
          </w:tcPr>
          <w:p w:rsidR="004833D4" w:rsidRPr="002204B6" w:rsidRDefault="00B85D7F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Vendredi 4 juillet 2014</w:t>
            </w:r>
          </w:p>
        </w:tc>
        <w:tc>
          <w:tcPr>
            <w:tcW w:w="1774" w:type="dxa"/>
            <w:vAlign w:val="center"/>
          </w:tcPr>
          <w:p w:rsidR="004833D4" w:rsidRPr="002204B6" w:rsidRDefault="00B85D7F" w:rsidP="00F4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13" w:type="dxa"/>
            <w:vAlign w:val="center"/>
          </w:tcPr>
          <w:p w:rsidR="00B85D7F" w:rsidRPr="002204B6" w:rsidRDefault="00B85D7F" w:rsidP="00F47E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Lundi 26 mai </w:t>
            </w:r>
          </w:p>
          <w:p w:rsidR="004833D4" w:rsidRPr="002204B6" w:rsidRDefault="00B85D7F" w:rsidP="00F47E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04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de 16H30 à 18H30</w:t>
            </w:r>
          </w:p>
        </w:tc>
      </w:tr>
    </w:tbl>
    <w:p w:rsidR="00263FEB" w:rsidRDefault="00263FEB" w:rsidP="00B76D96"/>
    <w:sectPr w:rsidR="00263FEB" w:rsidSect="002204B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D2A51"/>
    <w:rsid w:val="000A4191"/>
    <w:rsid w:val="002204B6"/>
    <w:rsid w:val="00263FEB"/>
    <w:rsid w:val="00345CC9"/>
    <w:rsid w:val="004833D4"/>
    <w:rsid w:val="005706C1"/>
    <w:rsid w:val="005D2A51"/>
    <w:rsid w:val="00622A9A"/>
    <w:rsid w:val="00695BF1"/>
    <w:rsid w:val="006C7797"/>
    <w:rsid w:val="00905D46"/>
    <w:rsid w:val="00973A50"/>
    <w:rsid w:val="0099035E"/>
    <w:rsid w:val="00A46DEC"/>
    <w:rsid w:val="00B76D96"/>
    <w:rsid w:val="00B85D7F"/>
    <w:rsid w:val="00BA4BBB"/>
    <w:rsid w:val="00DA317A"/>
    <w:rsid w:val="00E77DEF"/>
    <w:rsid w:val="00F4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Myriam &amp; Michaël L</cp:lastModifiedBy>
  <cp:revision>2</cp:revision>
  <cp:lastPrinted>2013-02-17T20:14:00Z</cp:lastPrinted>
  <dcterms:created xsi:type="dcterms:W3CDTF">2013-10-01T20:03:00Z</dcterms:created>
  <dcterms:modified xsi:type="dcterms:W3CDTF">2013-10-01T20:03:00Z</dcterms:modified>
</cp:coreProperties>
</file>