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FE" w:rsidRDefault="001B52FE" w:rsidP="001B52FE">
      <w:r>
        <w:t xml:space="preserve">Chers </w:t>
      </w:r>
      <w:proofErr w:type="spellStart"/>
      <w:r>
        <w:t>Vaulxois</w:t>
      </w:r>
      <w:proofErr w:type="spellEnd"/>
      <w:r>
        <w:t xml:space="preserve">(es), </w:t>
      </w:r>
    </w:p>
    <w:p w:rsidR="001B52FE" w:rsidRDefault="001B52FE" w:rsidP="001B52FE"/>
    <w:p w:rsidR="001B52FE" w:rsidRDefault="001B52FE" w:rsidP="001B52FE">
      <w:r>
        <w:t>Tout d’abord je me joins à l’ensemble de l’équipe municipale pour vous remercier de votre confiance exprimée par vos votes lors des élections du 15 mars.</w:t>
      </w:r>
    </w:p>
    <w:p w:rsidR="001B52FE" w:rsidRDefault="001B52FE" w:rsidP="001B52FE">
      <w:r>
        <w:t>Nous prenons cet engagement pour ces 6 prochaines années et avons à cœur de vouloir mettre en place une organisation qui favorisera le débat d’idées et la participation de chacun afin d’être dans une dynamique collective qui nous permettra d'avancer ensemble sur nos projets pour notre village.</w:t>
      </w:r>
    </w:p>
    <w:p w:rsidR="001B52FE" w:rsidRDefault="001B52FE" w:rsidP="001B52FE"/>
    <w:p w:rsidR="001B52FE" w:rsidRDefault="001B52FE" w:rsidP="001B52FE">
      <w:r>
        <w:t>Pour ma part, je me permets de me présenter à vous en quelques lignes... J’ai 46 ans et suis arrivée en 2012 avec mon époux et mes deux filles au « vieux village ». J’ai rapidement apprécié l’esprit, de village, d’entraide, et de convi</w:t>
      </w:r>
      <w:r w:rsidR="0073617B">
        <w:t>vi</w:t>
      </w:r>
      <w:r>
        <w:t xml:space="preserve">alité de Vaulx. Lors du dernier mandat municipal j’étais élue en tant </w:t>
      </w:r>
      <w:proofErr w:type="gramStart"/>
      <w:r>
        <w:t>qu' Adjointe</w:t>
      </w:r>
      <w:proofErr w:type="gramEnd"/>
      <w:r>
        <w:t xml:space="preserve">  en charge de l’urbanisme. L’urbanisme est en effet un domaine qui m’est familier du fait de mon activité professionnelle de conseiller foncier au sein d’une société d’aménagement foncier de l’espace rural. </w:t>
      </w:r>
      <w:bookmarkStart w:id="0" w:name="_GoBack"/>
      <w:bookmarkEnd w:id="0"/>
    </w:p>
    <w:p w:rsidR="001B52FE" w:rsidRDefault="001B52FE" w:rsidP="001B52FE"/>
    <w:p w:rsidR="001B52FE" w:rsidRDefault="001B52FE" w:rsidP="001B52FE">
      <w:r>
        <w:t xml:space="preserve">C’est avec une poignée d’anciens élus que nous avons choisi chacun de nos </w:t>
      </w:r>
      <w:proofErr w:type="spellStart"/>
      <w:r>
        <w:t>co-listiers</w:t>
      </w:r>
      <w:proofErr w:type="spellEnd"/>
      <w:r>
        <w:t xml:space="preserve"> pour former cette équipe dotée de compétences indéniables et de l’envie de s’investir pour Vaulx, pour Vous…</w:t>
      </w:r>
    </w:p>
    <w:p w:rsidR="001B52FE" w:rsidRDefault="001B52FE" w:rsidP="001B52FE">
      <w:r>
        <w:t>Je suis très honorée que l’équipe municipale me fasse confiance pour endosser cette fonction de Maire et ferai mon maximum afin de mener à bien cette mission selon mes valeurs en privilégiant l’intégrité, le dialogue et le collectif.</w:t>
      </w:r>
    </w:p>
    <w:p w:rsidR="001B52FE" w:rsidRDefault="001B52FE" w:rsidP="001B52FE"/>
    <w:p w:rsidR="001B52FE" w:rsidRDefault="001B52FE" w:rsidP="001B52FE">
      <w:r>
        <w:t xml:space="preserve">Enfin, nous venons de vivre 3 mois de pandémie qui je l’espère n’a pas touché gravement vos proches. Cette période a bouleversé nos habitudes, à commencer par notre façon de nous saluer, notre consommation, nos activités sportives (ou non)… Nous avons vécu l’isolement, cependant chacun d’entre nous a pu se rendre compte de sa chance d’habiter ce beau village à la campagne où il fait bon vivre « même confiné ». Espérons que cette pandémie devienne rapidement un souvenir et ne reprenne pas d’ampleur prochainement. Même si les restrictions sont aujourd’hui quasiment toutes levées, continuons d’appliquer les gestes barrières afin de se protéger soi-même et les autres. </w:t>
      </w:r>
    </w:p>
    <w:p w:rsidR="001B52FE" w:rsidRDefault="001B52FE" w:rsidP="001B52FE"/>
    <w:p w:rsidR="001B52FE" w:rsidRDefault="001B52FE" w:rsidP="001B52FE">
      <w:r>
        <w:t>Prenez soin de vous…</w:t>
      </w:r>
    </w:p>
    <w:p w:rsidR="001B52FE" w:rsidRDefault="001B52FE" w:rsidP="001B52FE">
      <w:r>
        <w:t>Le Maire</w:t>
      </w:r>
    </w:p>
    <w:p w:rsidR="00E02F43" w:rsidRDefault="001B52FE" w:rsidP="001B52FE">
      <w:r>
        <w:t>Isabelle VENDRASCO</w:t>
      </w:r>
    </w:p>
    <w:sectPr w:rsidR="00E02F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D9B"/>
    <w:rsid w:val="001B52FE"/>
    <w:rsid w:val="00430D9B"/>
    <w:rsid w:val="0073617B"/>
    <w:rsid w:val="00E02F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1824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fantini family</dc:creator>
  <cp:keywords/>
  <dc:description/>
  <cp:lastModifiedBy>fantini family</cp:lastModifiedBy>
  <cp:revision>5</cp:revision>
  <dcterms:created xsi:type="dcterms:W3CDTF">2020-06-28T13:21:00Z</dcterms:created>
  <dcterms:modified xsi:type="dcterms:W3CDTF">2020-06-28T13:21:00Z</dcterms:modified>
</cp:coreProperties>
</file>